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518"/>
      </w:tblGrid>
      <w:tr w:rsidR="005F4D8E" w:rsidRPr="009F6640" w14:paraId="61008F12" w14:textId="77777777" w:rsidTr="00B329CE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2B2699" w14:textId="77777777" w:rsidR="005F4D8E" w:rsidRPr="009F6640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748A2F" w14:textId="77777777" w:rsidR="005F4D8E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0E5F54F" w14:textId="23C2A553" w:rsidR="005F4D8E" w:rsidRPr="00A71FBC" w:rsidRDefault="00225E53" w:rsidP="00892BAA">
            <w:pPr>
              <w:spacing w:after="0" w:line="240" w:lineRule="auto"/>
              <w:ind w:firstLine="0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2026-013</w:t>
            </w:r>
          </w:p>
        </w:tc>
      </w:tr>
    </w:tbl>
    <w:p w14:paraId="6D7D884B" w14:textId="77777777" w:rsidR="005F4D8E" w:rsidRDefault="005F4D8E" w:rsidP="005F4D8E">
      <w:pPr>
        <w:ind w:firstLine="0"/>
        <w:rPr>
          <w:b/>
        </w:rPr>
      </w:pPr>
      <w:r w:rsidRPr="00E75FB9">
        <w:rPr>
          <w:b/>
        </w:rPr>
        <w:t>Vergabeverfahren</w:t>
      </w:r>
    </w:p>
    <w:p w14:paraId="7D4D19F2" w14:textId="77777777" w:rsidR="00225E53" w:rsidRPr="00225E53" w:rsidRDefault="00225E53" w:rsidP="00225E53">
      <w:pPr>
        <w:ind w:firstLine="0"/>
        <w:rPr>
          <w:rFonts w:cs="Arial"/>
          <w:b/>
          <w:szCs w:val="20"/>
        </w:rPr>
      </w:pPr>
      <w:r w:rsidRPr="00225E53">
        <w:rPr>
          <w:rFonts w:cs="Arial"/>
          <w:b/>
          <w:szCs w:val="20"/>
        </w:rPr>
        <w:t>Abschluss einer Rahmenvereinbarung über Rechtsberatungsleistungen für den Bereich Atomrecht</w:t>
      </w:r>
    </w:p>
    <w:p w14:paraId="6D498771" w14:textId="77777777" w:rsidR="00225E53" w:rsidRDefault="00225E53" w:rsidP="005F4D8E">
      <w:pPr>
        <w:pStyle w:val="Titel"/>
        <w:jc w:val="center"/>
      </w:pPr>
    </w:p>
    <w:p w14:paraId="1693A87F" w14:textId="1A73F34D" w:rsidR="005F4D8E" w:rsidRPr="00A72DA4" w:rsidRDefault="005F4D8E" w:rsidP="005F4D8E">
      <w:pPr>
        <w:pStyle w:val="Titel"/>
        <w:jc w:val="center"/>
      </w:pPr>
      <w:r>
        <w:t>Informationen zu Unteraufträgen bei Angebotsabgabe</w:t>
      </w:r>
    </w:p>
    <w:tbl>
      <w:tblPr>
        <w:tblStyle w:val="Tabellenraster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37"/>
        <w:gridCol w:w="3374"/>
      </w:tblGrid>
      <w:tr w:rsidR="005F4D8E" w:rsidRPr="00C31516" w14:paraId="75BA341E" w14:textId="77777777" w:rsidTr="005F4D8E">
        <w:tc>
          <w:tcPr>
            <w:tcW w:w="6237" w:type="dxa"/>
          </w:tcPr>
          <w:p w14:paraId="39B3DAB1" w14:textId="77777777" w:rsidR="005F4D8E" w:rsidRPr="00C31516" w:rsidRDefault="005F4D8E" w:rsidP="005F4D8E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374" w:type="dxa"/>
          </w:tcPr>
          <w:p w14:paraId="43D987E0" w14:textId="77777777" w:rsidR="005F4D8E" w:rsidRPr="00C31516" w:rsidRDefault="005F4D8E" w:rsidP="005F4D8E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0B3E7279" w14:textId="77777777" w:rsidR="005F4D8E" w:rsidRPr="00C31516" w:rsidRDefault="005F4D8E" w:rsidP="005F4D8E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5F4D8E" w:rsidRPr="00E22738" w14:paraId="2EDBC206" w14:textId="77777777" w:rsidTr="005F4D8E">
        <w:trPr>
          <w:trHeight w:val="882"/>
        </w:trPr>
        <w:sdt>
          <w:sdtPr>
            <w:rPr>
              <w:rStyle w:val="BG8"/>
              <w:color w:val="0070C0"/>
            </w:rPr>
            <w:id w:val="1674758422"/>
            <w:placeholder>
              <w:docPart w:val="EAC2E4ED0E5940DFB0D92E8EDCD42897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-1950847696"/>
                <w:placeholder>
                  <w:docPart w:val="EAC2E4ED0E5940DFB0D92E8EDCD42897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-115528796"/>
                      <w:placeholder>
                        <w:docPart w:val="EAC2E4ED0E5940DFB0D92E8EDCD42897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1495792975"/>
                          <w:placeholder>
                            <w:docPart w:val="EAC2E4ED0E5940DFB0D92E8EDCD42897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036E4A87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496931453"/>
            <w:placeholder>
              <w:docPart w:val="EAC2E4ED0E5940DFB0D92E8EDCD42897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1148407788"/>
                  <w:placeholder>
                    <w:docPart w:val="EAC2E4ED0E5940DFB0D92E8EDCD42897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204476463"/>
                      <w:placeholder>
                        <w:docPart w:val="EAC2E4ED0E5940DFB0D92E8EDCD42897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392DD89D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5F4D8E" w:rsidRPr="00E12F94" w14:paraId="549BEA21" w14:textId="77777777" w:rsidTr="005F4D8E">
        <w:trPr>
          <w:trHeight w:val="980"/>
        </w:trPr>
        <w:sdt>
          <w:sdtPr>
            <w:rPr>
              <w:i/>
              <w:color w:val="0070C0"/>
              <w:sz w:val="16"/>
              <w:szCs w:val="16"/>
            </w:rPr>
            <w:id w:val="-327204054"/>
            <w:placeholder>
              <w:docPart w:val="A8A9800743994948A9C7F0641534B473"/>
            </w:placeholder>
          </w:sdtPr>
          <w:sdtEndPr/>
          <w:sdtContent>
            <w:tc>
              <w:tcPr>
                <w:tcW w:w="6237" w:type="dxa"/>
              </w:tcPr>
              <w:sdt>
                <w:sdtPr>
                  <w:rPr>
                    <w:rStyle w:val="BG8"/>
                  </w:rPr>
                  <w:id w:val="-103802600"/>
                  <w:placeholder>
                    <w:docPart w:val="A8A9800743994948A9C7F0641534B473"/>
                  </w:placeholder>
                  <w:showingPlcHdr/>
                </w:sdtPr>
                <w:sdtEndPr>
                  <w:rPr>
                    <w:rStyle w:val="Absatz-Standardschriftart"/>
                    <w:i/>
                    <w:color w:val="0070C0"/>
                    <w:sz w:val="20"/>
                    <w:szCs w:val="16"/>
                  </w:rPr>
                </w:sdtEndPr>
                <w:sdtContent>
                  <w:p w14:paraId="3FAF227E" w14:textId="77777777" w:rsidR="005F4D8E" w:rsidRPr="00E12F94" w:rsidRDefault="005F4D8E" w:rsidP="005F4D8E">
                    <w:pPr>
                      <w:ind w:firstLine="0"/>
                      <w:rPr>
                        <w:i/>
                        <w:color w:val="0070C0"/>
                        <w:sz w:val="16"/>
                        <w:szCs w:val="16"/>
                      </w:rPr>
                    </w:pPr>
                    <w:r w:rsidRPr="00E12F94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sdtContent>
              </w:sdt>
            </w:tc>
          </w:sdtContent>
        </w:sdt>
        <w:sdt>
          <w:sdtPr>
            <w:rPr>
              <w:rStyle w:val="BG8"/>
            </w:rPr>
            <w:id w:val="1460523687"/>
            <w:placeholder>
              <w:docPart w:val="A8A9800743994948A9C7F0641534B473"/>
            </w:placeholder>
            <w:showingPlcHdr/>
          </w:sdtPr>
          <w:sdtEndPr>
            <w:rPr>
              <w:rStyle w:val="Absatz-Standardschriftart"/>
              <w:i/>
              <w:color w:val="0070C0"/>
              <w:sz w:val="20"/>
              <w:szCs w:val="16"/>
            </w:rPr>
          </w:sdtEndPr>
          <w:sdtContent>
            <w:tc>
              <w:tcPr>
                <w:tcW w:w="3374" w:type="dxa"/>
              </w:tcPr>
              <w:p w14:paraId="3CCB0C19" w14:textId="77777777" w:rsidR="005F4D8E" w:rsidRPr="00E12F94" w:rsidRDefault="005F4D8E" w:rsidP="005F4D8E">
                <w:pPr>
                  <w:ind w:firstLine="0"/>
                  <w:rPr>
                    <w:i/>
                    <w:color w:val="0070C0"/>
                    <w:sz w:val="16"/>
                    <w:szCs w:val="16"/>
                  </w:rPr>
                </w:pPr>
                <w:r w:rsidRPr="00E12F94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5F4D8E" w:rsidRPr="00E12F94" w14:paraId="68284715" w14:textId="77777777" w:rsidTr="005F4D8E">
        <w:trPr>
          <w:trHeight w:val="980"/>
        </w:trPr>
        <w:sdt>
          <w:sdtPr>
            <w:rPr>
              <w:rStyle w:val="BG8"/>
              <w:color w:val="0070C0"/>
            </w:rPr>
            <w:id w:val="-2064865651"/>
            <w:placeholder>
              <w:docPart w:val="95C4BAB8A9D54E21A782EF2082429C52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-722127013"/>
                <w:placeholder>
                  <w:docPart w:val="95C4BAB8A9D54E21A782EF2082429C52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657115234"/>
                      <w:placeholder>
                        <w:docPart w:val="95C4BAB8A9D54E21A782EF2082429C52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1130859884"/>
                          <w:placeholder>
                            <w:docPart w:val="95C4BAB8A9D54E21A782EF2082429C52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7C71E607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-183599069"/>
            <w:placeholder>
              <w:docPart w:val="95C4BAB8A9D54E21A782EF2082429C52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380910411"/>
                  <w:placeholder>
                    <w:docPart w:val="95C4BAB8A9D54E21A782EF2082429C52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14298887"/>
                      <w:placeholder>
                        <w:docPart w:val="95C4BAB8A9D54E21A782EF2082429C52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389285EA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5F4D8E" w:rsidRPr="00E12F94" w14:paraId="3C49ED54" w14:textId="77777777" w:rsidTr="005F4D8E">
        <w:trPr>
          <w:trHeight w:val="980"/>
        </w:trPr>
        <w:sdt>
          <w:sdtPr>
            <w:rPr>
              <w:rStyle w:val="BG8"/>
              <w:color w:val="0070C0"/>
            </w:rPr>
            <w:id w:val="-2007901513"/>
            <w:placeholder>
              <w:docPart w:val="14370E0DFD92406C87189047AAFDF3F4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328800999"/>
                <w:placeholder>
                  <w:docPart w:val="14370E0DFD92406C87189047AAFDF3F4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1329325587"/>
                      <w:placeholder>
                        <w:docPart w:val="14370E0DFD92406C87189047AAFDF3F4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766467074"/>
                          <w:placeholder>
                            <w:docPart w:val="14370E0DFD92406C87189047AAFDF3F4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6C3BF21A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-1501731533"/>
            <w:placeholder>
              <w:docPart w:val="14370E0DFD92406C87189047AAFDF3F4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-1515146453"/>
                  <w:placeholder>
                    <w:docPart w:val="14370E0DFD92406C87189047AAFDF3F4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800152990"/>
                      <w:placeholder>
                        <w:docPart w:val="14370E0DFD92406C87189047AAFDF3F4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52C3CADA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5F4D8E" w:rsidRPr="00E12F94" w14:paraId="2D9317E2" w14:textId="77777777" w:rsidTr="005F4D8E">
        <w:trPr>
          <w:trHeight w:val="980"/>
        </w:trPr>
        <w:sdt>
          <w:sdtPr>
            <w:rPr>
              <w:rStyle w:val="BG8"/>
              <w:color w:val="0070C0"/>
            </w:rPr>
            <w:id w:val="1200351931"/>
            <w:placeholder>
              <w:docPart w:val="07FE97D4B2E7470D9A1A9AB275B89388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2055653305"/>
                <w:placeholder>
                  <w:docPart w:val="07FE97D4B2E7470D9A1A9AB275B89388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2108844928"/>
                      <w:placeholder>
                        <w:docPart w:val="07FE97D4B2E7470D9A1A9AB275B89388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2036916300"/>
                          <w:placeholder>
                            <w:docPart w:val="07FE97D4B2E7470D9A1A9AB275B89388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7B228B13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668603340"/>
            <w:placeholder>
              <w:docPart w:val="07FE97D4B2E7470D9A1A9AB275B89388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-1238550308"/>
                  <w:placeholder>
                    <w:docPart w:val="07FE97D4B2E7470D9A1A9AB275B89388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854711705"/>
                      <w:placeholder>
                        <w:docPart w:val="07FE97D4B2E7470D9A1A9AB275B89388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773E56C1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</w:tbl>
    <w:p w14:paraId="7F0816FC" w14:textId="77777777" w:rsidR="005F4D8E" w:rsidRPr="00B258D4" w:rsidRDefault="005F4D8E" w:rsidP="005F4D8E">
      <w:pPr>
        <w:spacing w:after="200"/>
        <w:jc w:val="center"/>
        <w:rPr>
          <w:rFonts w:eastAsia="BundesSerif Office" w:cs="Arial"/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40039F" w:rsidRPr="00B0146D" w14:paraId="34647DB5" w14:textId="77777777" w:rsidTr="005F4A57">
        <w:tc>
          <w:tcPr>
            <w:tcW w:w="8647" w:type="dxa"/>
          </w:tcPr>
          <w:p w14:paraId="7466B23C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p w14:paraId="22D0AF32" w14:textId="77777777" w:rsidR="0040039F" w:rsidRPr="002B17DC" w:rsidRDefault="00225E53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sdt>
              <w:sdtPr>
                <w:rPr>
                  <w:rStyle w:val="Bieterfett"/>
                </w:rPr>
                <w:id w:val="-1869670033"/>
                <w:placeholder>
                  <w:docPart w:val="54728A7618D9456EBBF7F8F01372F6F4"/>
                </w:placeholder>
                <w:showingPlcHdr/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="0040039F"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sdtContent>
            </w:sdt>
            <w:r w:rsidR="0040039F"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, </w:t>
            </w:r>
          </w:p>
          <w:p w14:paraId="3ADDCD55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(Ort)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</w:p>
          <w:p w14:paraId="6A1B0A3F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  <w:t xml:space="preserve">   </w:t>
            </w:r>
          </w:p>
          <w:p w14:paraId="2A6500F5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den </w:t>
            </w:r>
            <w:sdt>
              <w:sdtPr>
                <w:rPr>
                  <w:rStyle w:val="Bieterfett"/>
                </w:rPr>
                <w:id w:val="1241441317"/>
                <w:placeholder>
                  <w:docPart w:val="1B51B3A6F16F46A0A6C616EC4EF6AB4A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Pr="00154338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7FE28A52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(Datum)</w:t>
            </w:r>
          </w:p>
          <w:p w14:paraId="30E16B65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p w14:paraId="52E1C20E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867094526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39DE6E0D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2530AFD5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Bewerbers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 / Bieters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 bzw. </w:t>
            </w:r>
            <w:r w:rsidR="00B05F70">
              <w:rPr>
                <w:rFonts w:eastAsia="Times New Roman" w:cs="Arial"/>
                <w:b/>
                <w:szCs w:val="20"/>
                <w:lang w:eastAsia="de-DE"/>
              </w:rPr>
              <w:t xml:space="preserve">Mitglied 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der Bewerber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- / Bieter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gemeinschaft)</w:t>
            </w:r>
          </w:p>
          <w:p w14:paraId="57D64051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p w14:paraId="516E3745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620490208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0C4B35B9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3C58C403" w14:textId="77777777" w:rsidR="0040039F" w:rsidRPr="00B860F0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Erklärenden in Druckbuchstaben)</w:t>
            </w:r>
          </w:p>
        </w:tc>
      </w:tr>
    </w:tbl>
    <w:p w14:paraId="0E3761B2" w14:textId="77777777" w:rsidR="005F0A2E" w:rsidRPr="0008716D" w:rsidRDefault="005F0A2E" w:rsidP="00892BAA">
      <w:pPr>
        <w:ind w:firstLine="357"/>
      </w:pPr>
    </w:p>
    <w:sectPr w:rsidR="005F0A2E" w:rsidRPr="0008716D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27771" w14:textId="77777777" w:rsidR="00287646" w:rsidRDefault="00287646" w:rsidP="00B3223D">
      <w:pPr>
        <w:spacing w:after="0" w:line="240" w:lineRule="auto"/>
      </w:pPr>
      <w:r>
        <w:separator/>
      </w:r>
    </w:p>
  </w:endnote>
  <w:endnote w:type="continuationSeparator" w:id="0">
    <w:p w14:paraId="6CF38359" w14:textId="77777777" w:rsidR="00287646" w:rsidRDefault="0028764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3492863"/>
      <w:docPartObj>
        <w:docPartGallery w:val="Page Numbers (Bottom of Page)"/>
        <w:docPartUnique/>
      </w:docPartObj>
    </w:sdtPr>
    <w:sdtEndPr/>
    <w:sdtContent>
      <w:p w14:paraId="607A98B6" w14:textId="77777777" w:rsidR="002239CE" w:rsidRDefault="002239C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66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63788" w14:textId="77777777" w:rsidR="00287646" w:rsidRDefault="00287646" w:rsidP="00B3223D">
      <w:pPr>
        <w:spacing w:after="0" w:line="240" w:lineRule="auto"/>
      </w:pPr>
      <w:r>
        <w:separator/>
      </w:r>
    </w:p>
  </w:footnote>
  <w:footnote w:type="continuationSeparator" w:id="0">
    <w:p w14:paraId="13AFBC3D" w14:textId="77777777" w:rsidR="00287646" w:rsidRDefault="00287646" w:rsidP="00B3223D">
      <w:pPr>
        <w:spacing w:after="0" w:line="240" w:lineRule="auto"/>
      </w:pPr>
      <w:r>
        <w:continuationSeparator/>
      </w:r>
    </w:p>
  </w:footnote>
  <w:footnote w:id="1">
    <w:p w14:paraId="7528AA07" w14:textId="77777777" w:rsidR="005F4D8E" w:rsidRDefault="005F4D8E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C56435">
        <w:t>26</w:t>
      </w:r>
      <w:r>
        <w:t xml:space="preserve"> Abs. 1 </w:t>
      </w:r>
      <w:proofErr w:type="spellStart"/>
      <w:r w:rsidR="00C56435">
        <w:t>UVgO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841A" w14:textId="77777777" w:rsidR="00392B14" w:rsidRPr="008E3725" w:rsidRDefault="008809BF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40039F">
      <w:rPr>
        <w:rFonts w:eastAsia="Times New Roman" w:cs="Arial"/>
        <w:szCs w:val="20"/>
        <w:lang w:eastAsia="de-DE"/>
      </w:rPr>
      <w:t>5</w:t>
    </w:r>
    <w:r w:rsidR="005F4D8E">
      <w:rPr>
        <w:rFonts w:eastAsia="Times New Roman" w:cs="Arial"/>
        <w:szCs w:val="20"/>
        <w:lang w:eastAsia="de-DE"/>
      </w:rPr>
      <w:t>3</w:t>
    </w:r>
    <w:r w:rsidR="0040039F">
      <w:rPr>
        <w:rFonts w:eastAsia="Times New Roman" w:cs="Arial"/>
        <w:szCs w:val="20"/>
        <w:lang w:eastAsia="de-DE"/>
      </w:rPr>
      <w:t>3</w:t>
    </w:r>
    <w:r w:rsidR="005F4D8E">
      <w:rPr>
        <w:rFonts w:eastAsia="Times New Roman" w:cs="Arial"/>
        <w:szCs w:val="20"/>
        <w:lang w:eastAsia="de-DE"/>
      </w:rPr>
      <w:t>a</w:t>
    </w:r>
  </w:p>
  <w:p w14:paraId="0F50D12F" w14:textId="77777777" w:rsidR="00392B14" w:rsidRPr="008E3725" w:rsidRDefault="0089213C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5F4D8E">
      <w:rPr>
        <w:rFonts w:eastAsia="Times New Roman" w:cs="Arial"/>
        <w:szCs w:val="20"/>
        <w:lang w:eastAsia="de-DE"/>
      </w:rPr>
      <w:t>2</w:t>
    </w:r>
    <w:r w:rsidR="002239CE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5F4D8E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5F4D8E">
      <w:rPr>
        <w:rFonts w:eastAsia="Times New Roman" w:cs="Arial"/>
        <w:szCs w:val="20"/>
        <w:lang w:eastAsia="de-DE"/>
      </w:rPr>
      <w:t>Informationen Unteraufträge bei Angebotsabgabe</w:t>
    </w:r>
  </w:p>
  <w:p w14:paraId="2A75B5BE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BF9"/>
    <w:multiLevelType w:val="hybridMultilevel"/>
    <w:tmpl w:val="1ECCF136"/>
    <w:lvl w:ilvl="0" w:tplc="0407000F">
      <w:start w:val="1"/>
      <w:numFmt w:val="decimal"/>
      <w:lvlText w:val="%1.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7F475FA"/>
    <w:multiLevelType w:val="hybridMultilevel"/>
    <w:tmpl w:val="3D96EE50"/>
    <w:lvl w:ilvl="0" w:tplc="429A9D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87533644">
    <w:abstractNumId w:val="2"/>
  </w:num>
  <w:num w:numId="2" w16cid:durableId="1865972162">
    <w:abstractNumId w:val="9"/>
  </w:num>
  <w:num w:numId="3" w16cid:durableId="1573612610">
    <w:abstractNumId w:val="1"/>
  </w:num>
  <w:num w:numId="4" w16cid:durableId="771704213">
    <w:abstractNumId w:val="9"/>
    <w:lvlOverride w:ilvl="0">
      <w:startOverride w:val="1"/>
    </w:lvlOverride>
  </w:num>
  <w:num w:numId="5" w16cid:durableId="24912006">
    <w:abstractNumId w:val="9"/>
    <w:lvlOverride w:ilvl="0">
      <w:startOverride w:val="1"/>
    </w:lvlOverride>
  </w:num>
  <w:num w:numId="6" w16cid:durableId="261184166">
    <w:abstractNumId w:val="18"/>
  </w:num>
  <w:num w:numId="7" w16cid:durableId="1608929244">
    <w:abstractNumId w:val="6"/>
  </w:num>
  <w:num w:numId="8" w16cid:durableId="240532374">
    <w:abstractNumId w:val="8"/>
  </w:num>
  <w:num w:numId="9" w16cid:durableId="2073770123">
    <w:abstractNumId w:val="16"/>
  </w:num>
  <w:num w:numId="10" w16cid:durableId="2109234488">
    <w:abstractNumId w:val="10"/>
  </w:num>
  <w:num w:numId="11" w16cid:durableId="1383485144">
    <w:abstractNumId w:val="17"/>
  </w:num>
  <w:num w:numId="12" w16cid:durableId="1147090321">
    <w:abstractNumId w:val="11"/>
  </w:num>
  <w:num w:numId="13" w16cid:durableId="7355200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617796">
    <w:abstractNumId w:val="14"/>
  </w:num>
  <w:num w:numId="15" w16cid:durableId="3644086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242322">
    <w:abstractNumId w:val="5"/>
  </w:num>
  <w:num w:numId="17" w16cid:durableId="1501002574">
    <w:abstractNumId w:val="12"/>
  </w:num>
  <w:num w:numId="18" w16cid:durableId="2119644082">
    <w:abstractNumId w:val="3"/>
  </w:num>
  <w:num w:numId="19" w16cid:durableId="579631732">
    <w:abstractNumId w:val="12"/>
  </w:num>
  <w:num w:numId="20" w16cid:durableId="2028750119">
    <w:abstractNumId w:val="4"/>
  </w:num>
  <w:num w:numId="21" w16cid:durableId="340936374">
    <w:abstractNumId w:val="15"/>
  </w:num>
  <w:num w:numId="22" w16cid:durableId="1022513363">
    <w:abstractNumId w:val="0"/>
  </w:num>
  <w:num w:numId="23" w16cid:durableId="853541234">
    <w:abstractNumId w:val="13"/>
  </w:num>
  <w:num w:numId="24" w16cid:durableId="6806636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q769/26erSkSfGTYFSzp4E8d+I9NBS2/bcK7sRklb/3ebtPsVlxdyzg40LT/AYOzcMlqYe2ZQj6j+URkVmzYg==" w:salt="8YzxbS5M9hKUEuUdsyS3tg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5778"/>
    <w:rsid w:val="00015128"/>
    <w:rsid w:val="00076066"/>
    <w:rsid w:val="0007702A"/>
    <w:rsid w:val="00083621"/>
    <w:rsid w:val="0008716D"/>
    <w:rsid w:val="000A0E25"/>
    <w:rsid w:val="000D655C"/>
    <w:rsid w:val="000D66E8"/>
    <w:rsid w:val="000F56D4"/>
    <w:rsid w:val="000F6249"/>
    <w:rsid w:val="001224E8"/>
    <w:rsid w:val="00124CE3"/>
    <w:rsid w:val="00126AF7"/>
    <w:rsid w:val="00142A43"/>
    <w:rsid w:val="00147204"/>
    <w:rsid w:val="0016700F"/>
    <w:rsid w:val="00176EF5"/>
    <w:rsid w:val="001B3C00"/>
    <w:rsid w:val="001B588A"/>
    <w:rsid w:val="001C1308"/>
    <w:rsid w:val="00201F16"/>
    <w:rsid w:val="00216094"/>
    <w:rsid w:val="002239CE"/>
    <w:rsid w:val="00224816"/>
    <w:rsid w:val="00225E53"/>
    <w:rsid w:val="00233C49"/>
    <w:rsid w:val="002404AB"/>
    <w:rsid w:val="0026517C"/>
    <w:rsid w:val="00275109"/>
    <w:rsid w:val="00287646"/>
    <w:rsid w:val="002A54F1"/>
    <w:rsid w:val="002E471C"/>
    <w:rsid w:val="002E6E01"/>
    <w:rsid w:val="00301F13"/>
    <w:rsid w:val="003333F2"/>
    <w:rsid w:val="0035519D"/>
    <w:rsid w:val="00364432"/>
    <w:rsid w:val="00380D50"/>
    <w:rsid w:val="00392B14"/>
    <w:rsid w:val="003D2DBB"/>
    <w:rsid w:val="003E6732"/>
    <w:rsid w:val="003F2FE3"/>
    <w:rsid w:val="0040039F"/>
    <w:rsid w:val="0043676C"/>
    <w:rsid w:val="00485628"/>
    <w:rsid w:val="00493D6A"/>
    <w:rsid w:val="004D160C"/>
    <w:rsid w:val="00500637"/>
    <w:rsid w:val="00545F2C"/>
    <w:rsid w:val="00547B27"/>
    <w:rsid w:val="0055106E"/>
    <w:rsid w:val="00553078"/>
    <w:rsid w:val="00563A6A"/>
    <w:rsid w:val="005737E6"/>
    <w:rsid w:val="005906C4"/>
    <w:rsid w:val="00597BDF"/>
    <w:rsid w:val="005B67AA"/>
    <w:rsid w:val="005C113E"/>
    <w:rsid w:val="005E6B2F"/>
    <w:rsid w:val="005F090E"/>
    <w:rsid w:val="005F0A2E"/>
    <w:rsid w:val="005F4D8E"/>
    <w:rsid w:val="00605A0C"/>
    <w:rsid w:val="00625952"/>
    <w:rsid w:val="00634AB5"/>
    <w:rsid w:val="0066703F"/>
    <w:rsid w:val="0068772F"/>
    <w:rsid w:val="00690CFA"/>
    <w:rsid w:val="006A716E"/>
    <w:rsid w:val="006C3FCB"/>
    <w:rsid w:val="006C4AE5"/>
    <w:rsid w:val="006D02D7"/>
    <w:rsid w:val="006D4A00"/>
    <w:rsid w:val="00700904"/>
    <w:rsid w:val="00704479"/>
    <w:rsid w:val="00742DDD"/>
    <w:rsid w:val="0076579F"/>
    <w:rsid w:val="00782973"/>
    <w:rsid w:val="007C2AB5"/>
    <w:rsid w:val="007C2E7D"/>
    <w:rsid w:val="00805504"/>
    <w:rsid w:val="00841D76"/>
    <w:rsid w:val="008466F0"/>
    <w:rsid w:val="00850E29"/>
    <w:rsid w:val="00860C7E"/>
    <w:rsid w:val="008654E5"/>
    <w:rsid w:val="008809BF"/>
    <w:rsid w:val="0089213C"/>
    <w:rsid w:val="00892BAA"/>
    <w:rsid w:val="008A2FC9"/>
    <w:rsid w:val="008A45AB"/>
    <w:rsid w:val="008D3AF4"/>
    <w:rsid w:val="008D7A48"/>
    <w:rsid w:val="008E3725"/>
    <w:rsid w:val="00900F3E"/>
    <w:rsid w:val="0092077E"/>
    <w:rsid w:val="0092699D"/>
    <w:rsid w:val="0095066F"/>
    <w:rsid w:val="00954806"/>
    <w:rsid w:val="00955686"/>
    <w:rsid w:val="00974CBA"/>
    <w:rsid w:val="00976D40"/>
    <w:rsid w:val="009868E4"/>
    <w:rsid w:val="0099082B"/>
    <w:rsid w:val="009C188F"/>
    <w:rsid w:val="009E0F9C"/>
    <w:rsid w:val="00A07CE9"/>
    <w:rsid w:val="00A555A5"/>
    <w:rsid w:val="00A867D9"/>
    <w:rsid w:val="00AA232C"/>
    <w:rsid w:val="00AC0471"/>
    <w:rsid w:val="00AC3CCA"/>
    <w:rsid w:val="00AC4068"/>
    <w:rsid w:val="00B05F70"/>
    <w:rsid w:val="00B258D4"/>
    <w:rsid w:val="00B27987"/>
    <w:rsid w:val="00B3223D"/>
    <w:rsid w:val="00B61FC9"/>
    <w:rsid w:val="00B7667B"/>
    <w:rsid w:val="00B91A1F"/>
    <w:rsid w:val="00BB4E04"/>
    <w:rsid w:val="00C04EF4"/>
    <w:rsid w:val="00C4284A"/>
    <w:rsid w:val="00C53C30"/>
    <w:rsid w:val="00C53CAA"/>
    <w:rsid w:val="00C56435"/>
    <w:rsid w:val="00C626D7"/>
    <w:rsid w:val="00C841CB"/>
    <w:rsid w:val="00C8655A"/>
    <w:rsid w:val="00CD3474"/>
    <w:rsid w:val="00CF06E0"/>
    <w:rsid w:val="00D05744"/>
    <w:rsid w:val="00D05791"/>
    <w:rsid w:val="00D12377"/>
    <w:rsid w:val="00D153FC"/>
    <w:rsid w:val="00D16943"/>
    <w:rsid w:val="00D32707"/>
    <w:rsid w:val="00D33C12"/>
    <w:rsid w:val="00D35F94"/>
    <w:rsid w:val="00D4632A"/>
    <w:rsid w:val="00D56E64"/>
    <w:rsid w:val="00D93537"/>
    <w:rsid w:val="00D946FE"/>
    <w:rsid w:val="00DA55DA"/>
    <w:rsid w:val="00DD471A"/>
    <w:rsid w:val="00DE3950"/>
    <w:rsid w:val="00E354C7"/>
    <w:rsid w:val="00E45632"/>
    <w:rsid w:val="00E63431"/>
    <w:rsid w:val="00E704F4"/>
    <w:rsid w:val="00E857FD"/>
    <w:rsid w:val="00E90673"/>
    <w:rsid w:val="00E92635"/>
    <w:rsid w:val="00E9338D"/>
    <w:rsid w:val="00EA28F7"/>
    <w:rsid w:val="00EB6F70"/>
    <w:rsid w:val="00F170B4"/>
    <w:rsid w:val="00F23E7C"/>
    <w:rsid w:val="00F40C11"/>
    <w:rsid w:val="00F539AC"/>
    <w:rsid w:val="00F6643F"/>
    <w:rsid w:val="00F84928"/>
    <w:rsid w:val="00FD7269"/>
    <w:rsid w:val="00FE2CC5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9502BCE"/>
  <w15:docId w15:val="{2F6904C1-AB08-466B-A5F7-3A17D7D8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2239C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0039F"/>
    <w:rPr>
      <w:color w:val="808080"/>
    </w:rPr>
  </w:style>
  <w:style w:type="character" w:customStyle="1" w:styleId="Bieterfett">
    <w:name w:val="Bieterfett"/>
    <w:basedOn w:val="Absatz-Standardschriftart"/>
    <w:uiPriority w:val="1"/>
    <w:qFormat/>
    <w:rsid w:val="0040039F"/>
    <w:rPr>
      <w:rFonts w:ascii="Arial" w:hAnsi="Arial"/>
      <w:color w:val="0000FF"/>
      <w:sz w:val="22"/>
    </w:rPr>
  </w:style>
  <w:style w:type="character" w:customStyle="1" w:styleId="BG8">
    <w:name w:val="BG8"/>
    <w:basedOn w:val="Absatz-Standardschriftart"/>
    <w:uiPriority w:val="1"/>
    <w:qFormat/>
    <w:rsid w:val="005F4D8E"/>
    <w:rPr>
      <w:rFonts w:ascii="Arial" w:hAnsi="Arial"/>
      <w:color w:val="0000FF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4728A7618D9456EBBF7F8F01372F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449CE-6927-42AF-BA3D-D6D751C683F6}"/>
      </w:docPartPr>
      <w:docPartBody>
        <w:p w:rsidR="00460B87" w:rsidRDefault="00C6505B" w:rsidP="00C6505B">
          <w:pPr>
            <w:pStyle w:val="54728A7618D9456EBBF7F8F01372F6F4"/>
          </w:pPr>
          <w:r w:rsidRPr="001612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1B3A6F16F46A0A6C616EC4EF6AB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798F2C-4BFA-4E1B-8657-00D5E194D957}"/>
      </w:docPartPr>
      <w:docPartBody>
        <w:p w:rsidR="00460B87" w:rsidRDefault="00C6505B" w:rsidP="00C6505B">
          <w:pPr>
            <w:pStyle w:val="1B51B3A6F16F46A0A6C616EC4EF6AB4A"/>
          </w:pPr>
          <w:r w:rsidRPr="00F467C9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EAC2E4ED0E5940DFB0D92E8EDCD42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2AB8FA-6076-4CD6-BD58-4448A0B2D7E5}"/>
      </w:docPartPr>
      <w:docPartBody>
        <w:p w:rsidR="00611F59" w:rsidRDefault="004F65E8" w:rsidP="004F65E8">
          <w:pPr>
            <w:pStyle w:val="EAC2E4ED0E5940DFB0D92E8EDCD42897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9800743994948A9C7F0641534B4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0A2E2C-6A62-4C87-B0DE-E9A6BBF3E6DF}"/>
      </w:docPartPr>
      <w:docPartBody>
        <w:p w:rsidR="00611F59" w:rsidRDefault="004F65E8" w:rsidP="004F65E8">
          <w:pPr>
            <w:pStyle w:val="A8A9800743994948A9C7F0641534B473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C4BAB8A9D54E21A782EF2082429C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DE41F-18DF-407D-B819-7E1B36B5225A}"/>
      </w:docPartPr>
      <w:docPartBody>
        <w:p w:rsidR="00611F59" w:rsidRDefault="004F65E8" w:rsidP="004F65E8">
          <w:pPr>
            <w:pStyle w:val="95C4BAB8A9D54E21A782EF2082429C52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370E0DFD92406C87189047AAFDF3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9826B5-B3FE-46A3-AAD7-75BDE1CE1E6E}"/>
      </w:docPartPr>
      <w:docPartBody>
        <w:p w:rsidR="00611F59" w:rsidRDefault="004F65E8" w:rsidP="004F65E8">
          <w:pPr>
            <w:pStyle w:val="14370E0DFD92406C87189047AAFDF3F4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FE97D4B2E7470D9A1A9AB275B893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A4C794-4377-43FE-A16C-87B1331C1AB7}"/>
      </w:docPartPr>
      <w:docPartBody>
        <w:p w:rsidR="00611F59" w:rsidRDefault="004F65E8" w:rsidP="004F65E8">
          <w:pPr>
            <w:pStyle w:val="07FE97D4B2E7470D9A1A9AB275B89388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05B"/>
    <w:rsid w:val="00460B87"/>
    <w:rsid w:val="004F65E8"/>
    <w:rsid w:val="00611F59"/>
    <w:rsid w:val="007B0B7D"/>
    <w:rsid w:val="007B781C"/>
    <w:rsid w:val="00C6505B"/>
    <w:rsid w:val="00CB6FDD"/>
    <w:rsid w:val="00CF06E0"/>
    <w:rsid w:val="00E1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F65E8"/>
    <w:rPr>
      <w:color w:val="808080"/>
    </w:rPr>
  </w:style>
  <w:style w:type="paragraph" w:customStyle="1" w:styleId="54728A7618D9456EBBF7F8F01372F6F4">
    <w:name w:val="54728A7618D9456EBBF7F8F01372F6F4"/>
    <w:rsid w:val="00C6505B"/>
  </w:style>
  <w:style w:type="paragraph" w:customStyle="1" w:styleId="1B51B3A6F16F46A0A6C616EC4EF6AB4A">
    <w:name w:val="1B51B3A6F16F46A0A6C616EC4EF6AB4A"/>
    <w:rsid w:val="00C6505B"/>
  </w:style>
  <w:style w:type="paragraph" w:customStyle="1" w:styleId="EAC2E4ED0E5940DFB0D92E8EDCD42897">
    <w:name w:val="EAC2E4ED0E5940DFB0D92E8EDCD42897"/>
    <w:rsid w:val="004F65E8"/>
  </w:style>
  <w:style w:type="paragraph" w:customStyle="1" w:styleId="A8A9800743994948A9C7F0641534B473">
    <w:name w:val="A8A9800743994948A9C7F0641534B473"/>
    <w:rsid w:val="004F65E8"/>
  </w:style>
  <w:style w:type="paragraph" w:customStyle="1" w:styleId="95C4BAB8A9D54E21A782EF2082429C52">
    <w:name w:val="95C4BAB8A9D54E21A782EF2082429C52"/>
    <w:rsid w:val="004F65E8"/>
  </w:style>
  <w:style w:type="paragraph" w:customStyle="1" w:styleId="14370E0DFD92406C87189047AAFDF3F4">
    <w:name w:val="14370E0DFD92406C87189047AAFDF3F4"/>
    <w:rsid w:val="004F65E8"/>
  </w:style>
  <w:style w:type="paragraph" w:customStyle="1" w:styleId="07FE97D4B2E7470D9A1A9AB275B89388">
    <w:name w:val="07FE97D4B2E7470D9A1A9AB275B89388"/>
    <w:rsid w:val="004F65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93379-47A2-4C72-9CD0-A0D952F2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ZVS MWIDE</dc:creator>
  <cp:lastModifiedBy>Fischer, Bernd (MWIKE)</cp:lastModifiedBy>
  <cp:revision>2</cp:revision>
  <dcterms:created xsi:type="dcterms:W3CDTF">2026-08-06T13:09:00Z</dcterms:created>
  <dcterms:modified xsi:type="dcterms:W3CDTF">2026-08-06T13:09:00Z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-593812857</vt:i4>
  </property>
</Properties>
</file>